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A736" w14:textId="5B298ADD" w:rsidR="004850EF" w:rsidRPr="00021266" w:rsidRDefault="008475BA" w:rsidP="008475BA">
      <w:pPr>
        <w:pStyle w:val="leading"/>
        <w:shd w:val="clear" w:color="auto" w:fill="FFFFFF"/>
        <w:rPr>
          <w:b/>
          <w:bCs/>
          <w:sz w:val="28"/>
          <w:szCs w:val="28"/>
        </w:rPr>
      </w:pPr>
      <w:r w:rsidRPr="00021266">
        <w:rPr>
          <w:b/>
          <w:bCs/>
          <w:sz w:val="28"/>
          <w:szCs w:val="28"/>
        </w:rPr>
        <w:t>PRAYER</w:t>
      </w:r>
      <w:r w:rsidR="004850EF" w:rsidRPr="00021266">
        <w:rPr>
          <w:b/>
          <w:bCs/>
          <w:sz w:val="28"/>
          <w:szCs w:val="28"/>
        </w:rPr>
        <w:t>S OF LAMENT AND HEALING - RECONCILIATION WEEK 3 JUNE 2018</w:t>
      </w:r>
    </w:p>
    <w:p w14:paraId="2E80CC04" w14:textId="1B66A476" w:rsidR="004850EF" w:rsidRPr="00021266" w:rsidRDefault="00D71655" w:rsidP="008475BA">
      <w:pPr>
        <w:pStyle w:val="leading"/>
        <w:shd w:val="clear" w:color="auto" w:fill="FFFFFF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Heavenly Father</w:t>
      </w:r>
      <w:r w:rsidR="002F065A">
        <w:rPr>
          <w:rFonts w:ascii="Arial" w:hAnsi="Arial" w:cs="Arial"/>
          <w:bCs/>
          <w:sz w:val="28"/>
          <w:szCs w:val="28"/>
        </w:rPr>
        <w:t xml:space="preserve"> we </w:t>
      </w:r>
      <w:r w:rsidR="004850EF" w:rsidRPr="00021266">
        <w:rPr>
          <w:rFonts w:ascii="Arial" w:hAnsi="Arial" w:cs="Arial"/>
          <w:bCs/>
          <w:sz w:val="28"/>
          <w:szCs w:val="28"/>
        </w:rPr>
        <w:t xml:space="preserve">bring </w:t>
      </w:r>
      <w:r w:rsidR="002F065A">
        <w:rPr>
          <w:rFonts w:ascii="Arial" w:hAnsi="Arial" w:cs="Arial"/>
          <w:bCs/>
          <w:sz w:val="28"/>
          <w:szCs w:val="28"/>
        </w:rPr>
        <w:t xml:space="preserve">to you our </w:t>
      </w:r>
      <w:r w:rsidR="00021266">
        <w:rPr>
          <w:rFonts w:ascii="Arial" w:hAnsi="Arial" w:cs="Arial"/>
          <w:bCs/>
          <w:sz w:val="28"/>
          <w:szCs w:val="28"/>
        </w:rPr>
        <w:t xml:space="preserve">prayers of lament </w:t>
      </w:r>
      <w:r>
        <w:rPr>
          <w:rFonts w:ascii="Arial" w:hAnsi="Arial" w:cs="Arial"/>
          <w:bCs/>
          <w:sz w:val="28"/>
          <w:szCs w:val="28"/>
        </w:rPr>
        <w:t>for the suffering of Australia’s Indigenous peoples</w:t>
      </w:r>
      <w:r w:rsidR="00554BC9">
        <w:rPr>
          <w:rFonts w:ascii="Arial" w:hAnsi="Arial" w:cs="Arial"/>
          <w:bCs/>
          <w:sz w:val="28"/>
          <w:szCs w:val="28"/>
        </w:rPr>
        <w:t xml:space="preserve">.  </w:t>
      </w:r>
      <w:r w:rsidR="004850EF" w:rsidRPr="00021266">
        <w:rPr>
          <w:rFonts w:ascii="Arial" w:hAnsi="Arial" w:cs="Arial"/>
          <w:bCs/>
          <w:sz w:val="28"/>
          <w:szCs w:val="28"/>
        </w:rPr>
        <w:t xml:space="preserve">Help us to stand in solidarity with </w:t>
      </w:r>
      <w:r>
        <w:rPr>
          <w:rFonts w:ascii="Arial" w:hAnsi="Arial" w:cs="Arial"/>
          <w:bCs/>
          <w:sz w:val="28"/>
          <w:szCs w:val="28"/>
        </w:rPr>
        <w:t>them</w:t>
      </w:r>
      <w:r w:rsidR="004850EF" w:rsidRPr="00021266">
        <w:rPr>
          <w:rFonts w:ascii="Arial" w:hAnsi="Arial" w:cs="Arial"/>
          <w:bCs/>
          <w:sz w:val="28"/>
          <w:szCs w:val="28"/>
        </w:rPr>
        <w:t xml:space="preserve"> as they continue to cry under the burden of injustice.  </w:t>
      </w:r>
    </w:p>
    <w:p w14:paraId="058D50CB" w14:textId="77777777" w:rsidR="00D71655" w:rsidRDefault="004850EF" w:rsidP="00CA53FB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  <w:lang w:val="en"/>
        </w:rPr>
      </w:pPr>
      <w:r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We name the injustices that have wounded and afflicted our first people. </w:t>
      </w:r>
      <w:r w:rsidR="008975C4"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</w:p>
    <w:p w14:paraId="1EA296B0" w14:textId="2DCF5219" w:rsidR="004850EF" w:rsidRPr="00D71655" w:rsidRDefault="008975C4" w:rsidP="00CA53FB">
      <w:pPr>
        <w:pStyle w:val="NormalWeb"/>
        <w:shd w:val="clear" w:color="auto" w:fill="FFFFFF"/>
        <w:rPr>
          <w:rFonts w:ascii="Arial" w:hAnsi="Arial" w:cs="Arial"/>
          <w:i/>
          <w:color w:val="FF0000"/>
          <w:sz w:val="28"/>
          <w:szCs w:val="28"/>
          <w:lang w:val="en"/>
        </w:rPr>
      </w:pPr>
      <w:r w:rsidRPr="00D71655">
        <w:rPr>
          <w:rFonts w:ascii="Arial" w:hAnsi="Arial" w:cs="Arial"/>
          <w:i/>
          <w:color w:val="FF0000"/>
          <w:sz w:val="28"/>
          <w:szCs w:val="28"/>
          <w:lang w:val="en"/>
        </w:rPr>
        <w:t xml:space="preserve">Read each one separately, pause for a moment and ask congregation to respond with </w:t>
      </w:r>
      <w:r w:rsidR="00E17EE4" w:rsidRPr="00D71655">
        <w:rPr>
          <w:rFonts w:ascii="Arial" w:hAnsi="Arial" w:cs="Arial"/>
          <w:i/>
          <w:color w:val="FF0000"/>
          <w:sz w:val="28"/>
          <w:szCs w:val="28"/>
          <w:lang w:val="en"/>
        </w:rPr>
        <w:t>“</w:t>
      </w:r>
      <w:r w:rsidRPr="00D71655">
        <w:rPr>
          <w:rFonts w:ascii="Arial" w:hAnsi="Arial" w:cs="Arial"/>
          <w:i/>
          <w:color w:val="FF0000"/>
          <w:sz w:val="28"/>
          <w:szCs w:val="28"/>
          <w:lang w:val="en"/>
        </w:rPr>
        <w:t>Lord</w:t>
      </w:r>
      <w:r w:rsidR="00E17EE4" w:rsidRPr="00D71655">
        <w:rPr>
          <w:rFonts w:ascii="Arial" w:hAnsi="Arial" w:cs="Arial"/>
          <w:i/>
          <w:color w:val="FF0000"/>
          <w:sz w:val="28"/>
          <w:szCs w:val="28"/>
          <w:lang w:val="en"/>
        </w:rPr>
        <w:t xml:space="preserve"> </w:t>
      </w:r>
      <w:r w:rsidR="002F065A" w:rsidRPr="00D71655">
        <w:rPr>
          <w:rFonts w:ascii="Arial" w:hAnsi="Arial" w:cs="Arial"/>
          <w:i/>
          <w:color w:val="FF0000"/>
          <w:sz w:val="28"/>
          <w:szCs w:val="28"/>
          <w:lang w:val="en"/>
        </w:rPr>
        <w:t>forgive us” a</w:t>
      </w:r>
      <w:r w:rsidR="00E17EE4" w:rsidRPr="00D71655">
        <w:rPr>
          <w:rFonts w:ascii="Arial" w:hAnsi="Arial" w:cs="Arial"/>
          <w:i/>
          <w:color w:val="FF0000"/>
          <w:sz w:val="28"/>
          <w:szCs w:val="28"/>
          <w:lang w:val="en"/>
        </w:rPr>
        <w:t>fter each one</w:t>
      </w:r>
      <w:r w:rsidRPr="00D71655">
        <w:rPr>
          <w:rFonts w:ascii="Arial" w:hAnsi="Arial" w:cs="Arial"/>
          <w:i/>
          <w:color w:val="FF0000"/>
          <w:sz w:val="28"/>
          <w:szCs w:val="28"/>
          <w:lang w:val="en"/>
        </w:rPr>
        <w:t xml:space="preserve">. </w:t>
      </w:r>
    </w:p>
    <w:p w14:paraId="34E43626" w14:textId="1EFC000B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Invasion</w:t>
      </w:r>
      <w:r w:rsidR="00E17EE4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 </w:t>
      </w:r>
      <w:r w:rsid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of country </w:t>
      </w:r>
      <w:r w:rsidR="00E17EE4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   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31FE0E72" w14:textId="0779C956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Dispossession</w:t>
      </w:r>
      <w:r w:rsidR="00E17EE4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 of land and identity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  <w:bookmarkStart w:id="0" w:name="_GoBack"/>
      <w:bookmarkEnd w:id="0"/>
    </w:p>
    <w:p w14:paraId="2A1E2644" w14:textId="08775C8F" w:rsidR="00CA53FB" w:rsidRPr="00021266" w:rsidRDefault="00E17EE4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S</w:t>
      </w:r>
      <w:r w:rsidR="00CA53FB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tolen Wages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61AEB879" w14:textId="20B77795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Stolen Generations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06F727CF" w14:textId="5B1E6684" w:rsidR="00CA53FB" w:rsidRPr="00021266" w:rsidRDefault="002F065A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n"/>
        </w:rPr>
        <w:t>Bonded labour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52BEF788" w14:textId="651D64A6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Lack of recognition of The Frontier Wars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 </w:t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21C2A5BC" w14:textId="478E906D" w:rsidR="00CA53FB" w:rsidRPr="00021266" w:rsidRDefault="00CA53FB" w:rsidP="00D534C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Massacres</w:t>
      </w:r>
      <w:r w:rsidR="00E17EE4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 and </w:t>
      </w: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Genocide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435CDBB7" w14:textId="0C999108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Loss of Language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5C65D1B9" w14:textId="7122DCD5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Lack of return of Ancestral Remains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492B82AB" w14:textId="4AA995CC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Lack of protection of Sacred Sites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2540B982" w14:textId="576335F2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High rates of Prison incarceration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3F196C78" w14:textId="7AA30EC6" w:rsidR="00CA53FB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High rates of Juvenile Detention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05446F2A" w14:textId="23C10659" w:rsidR="004727C6" w:rsidRPr="00021266" w:rsidRDefault="004727C6" w:rsidP="004727C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Aboriginal Deaths in Custody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4D6312EE" w14:textId="60CA3CA9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Denied access to medical attention in custody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 </w:t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6CDA1E68" w14:textId="710D2035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The N</w:t>
      </w:r>
      <w:r w:rsidR="00E17EE4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orthern Territory </w:t>
      </w: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Intervention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132E8EE7" w14:textId="301F2985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Forced removal from Homelands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619640C9" w14:textId="4C5AB588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Poverty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5C403F73" w14:textId="45731CB7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Racism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4E9403FC" w14:textId="7E2C8482" w:rsidR="00CA53FB" w:rsidRPr="00021266" w:rsidRDefault="00CA53FB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>The New Stolen Generation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1F69C9BE" w14:textId="2925E502" w:rsidR="00CA53FB" w:rsidRPr="00021266" w:rsidRDefault="003573A3" w:rsidP="00CA53F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n"/>
        </w:rPr>
        <w:t>Short l</w:t>
      </w:r>
      <w:r w:rsidR="00CA53FB" w:rsidRPr="00021266">
        <w:rPr>
          <w:rFonts w:ascii="Arial" w:eastAsia="Times New Roman" w:hAnsi="Arial" w:cs="Arial"/>
          <w:color w:val="333333"/>
          <w:sz w:val="28"/>
          <w:szCs w:val="28"/>
          <w:lang w:val="en"/>
        </w:rPr>
        <w:t xml:space="preserve">ife expectancy </w:t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>
        <w:rPr>
          <w:rFonts w:ascii="Arial" w:eastAsia="Times New Roman" w:hAnsi="Arial" w:cs="Arial"/>
          <w:color w:val="333333"/>
          <w:sz w:val="28"/>
          <w:szCs w:val="28"/>
          <w:lang w:val="en"/>
        </w:rPr>
        <w:tab/>
      </w:r>
      <w:r w:rsidR="00D71655" w:rsidRPr="00021266">
        <w:rPr>
          <w:rFonts w:ascii="Arial" w:hAnsi="Arial" w:cs="Arial"/>
          <w:color w:val="FF0000"/>
          <w:sz w:val="28"/>
          <w:szCs w:val="28"/>
          <w:lang w:val="en"/>
        </w:rPr>
        <w:t xml:space="preserve">Lord </w:t>
      </w:r>
      <w:r w:rsidR="00D71655">
        <w:rPr>
          <w:rFonts w:ascii="Arial" w:hAnsi="Arial" w:cs="Arial"/>
          <w:color w:val="FF0000"/>
          <w:sz w:val="28"/>
          <w:szCs w:val="28"/>
          <w:lang w:val="en"/>
        </w:rPr>
        <w:t>forgive us</w:t>
      </w:r>
    </w:p>
    <w:p w14:paraId="22C72EFC" w14:textId="303E0973" w:rsidR="00554BC9" w:rsidRDefault="008975C4" w:rsidP="00CA53FB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  <w:lang w:val="en"/>
        </w:rPr>
      </w:pPr>
      <w:r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Lord </w:t>
      </w:r>
      <w:r w:rsidR="00082922"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we know your heart breaks over these injustices. </w:t>
      </w:r>
      <w:r w:rsidR="00E17EE4"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Open our eyes to the situation around us and show us how we can best respond.  Reveal </w:t>
      </w:r>
      <w:r w:rsidR="00D71655">
        <w:rPr>
          <w:rFonts w:ascii="Arial" w:hAnsi="Arial" w:cs="Arial"/>
          <w:color w:val="333333"/>
          <w:sz w:val="28"/>
          <w:szCs w:val="28"/>
          <w:lang w:val="en"/>
        </w:rPr>
        <w:t>any unconscious racial bias &amp;</w:t>
      </w:r>
      <w:r w:rsidR="00E17EE4"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 darkness in our own hearts and replace it with the light of your love.  </w:t>
      </w:r>
      <w:r w:rsidR="00082922"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Show us how to build bridges and friendships with our aboriginal brothers and sisters.   </w:t>
      </w:r>
    </w:p>
    <w:p w14:paraId="386D46C8" w14:textId="56D4FB8A" w:rsidR="00CA53FB" w:rsidRDefault="00E17EE4" w:rsidP="00CA53FB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  <w:lang w:val="en"/>
        </w:rPr>
      </w:pPr>
      <w:r w:rsidRPr="00021266">
        <w:rPr>
          <w:rFonts w:ascii="Arial" w:hAnsi="Arial" w:cs="Arial"/>
          <w:color w:val="333333"/>
          <w:sz w:val="28"/>
          <w:szCs w:val="28"/>
          <w:lang w:val="en"/>
        </w:rPr>
        <w:t xml:space="preserve">Let your healing power flow through this </w:t>
      </w:r>
      <w:r>
        <w:rPr>
          <w:rFonts w:ascii="Arial" w:hAnsi="Arial" w:cs="Arial"/>
          <w:color w:val="333333"/>
          <w:sz w:val="28"/>
          <w:szCs w:val="28"/>
          <w:lang w:val="en"/>
        </w:rPr>
        <w:t xml:space="preserve">land and give us a </w:t>
      </w:r>
      <w:r w:rsidR="00554BC9">
        <w:rPr>
          <w:rFonts w:ascii="Arial" w:hAnsi="Arial" w:cs="Arial"/>
          <w:color w:val="333333"/>
          <w:sz w:val="28"/>
          <w:szCs w:val="28"/>
          <w:lang w:val="en"/>
        </w:rPr>
        <w:t xml:space="preserve">shared </w:t>
      </w:r>
      <w:r>
        <w:rPr>
          <w:rFonts w:ascii="Arial" w:hAnsi="Arial" w:cs="Arial"/>
          <w:color w:val="333333"/>
          <w:sz w:val="28"/>
          <w:szCs w:val="28"/>
          <w:lang w:val="en"/>
        </w:rPr>
        <w:t xml:space="preserve">vision </w:t>
      </w:r>
      <w:r w:rsidR="00082922">
        <w:rPr>
          <w:rFonts w:ascii="Arial" w:hAnsi="Arial" w:cs="Arial"/>
          <w:color w:val="333333"/>
          <w:sz w:val="28"/>
          <w:szCs w:val="28"/>
          <w:lang w:val="en"/>
        </w:rPr>
        <w:t xml:space="preserve">for the </w:t>
      </w:r>
      <w:r>
        <w:rPr>
          <w:rFonts w:ascii="Arial" w:hAnsi="Arial" w:cs="Arial"/>
          <w:color w:val="333333"/>
          <w:sz w:val="28"/>
          <w:szCs w:val="28"/>
          <w:lang w:val="en"/>
        </w:rPr>
        <w:t xml:space="preserve">future. </w:t>
      </w:r>
    </w:p>
    <w:p w14:paraId="17AAEFCD" w14:textId="6B535ACF" w:rsidR="00E17EE4" w:rsidRPr="00E17EE4" w:rsidRDefault="00E17EE4" w:rsidP="00CA53FB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>Let us know say together the prayer that Jesus taught us……………</w:t>
      </w:r>
    </w:p>
    <w:p w14:paraId="1013C222" w14:textId="77777777" w:rsidR="00116E11" w:rsidRPr="00E17EE4" w:rsidRDefault="00116E11" w:rsidP="00CA53FB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  <w:lang w:val="en"/>
        </w:rPr>
      </w:pPr>
    </w:p>
    <w:sectPr w:rsidR="00116E11" w:rsidRPr="00E17EE4" w:rsidSect="00973B02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1D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D10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90"/>
    <w:rsid w:val="00021266"/>
    <w:rsid w:val="00082922"/>
    <w:rsid w:val="00116E11"/>
    <w:rsid w:val="001C40B5"/>
    <w:rsid w:val="002F065A"/>
    <w:rsid w:val="00340A3E"/>
    <w:rsid w:val="003573A3"/>
    <w:rsid w:val="004727C6"/>
    <w:rsid w:val="004850EF"/>
    <w:rsid w:val="004E0608"/>
    <w:rsid w:val="00554BC9"/>
    <w:rsid w:val="00616181"/>
    <w:rsid w:val="008475BA"/>
    <w:rsid w:val="00877990"/>
    <w:rsid w:val="008975C4"/>
    <w:rsid w:val="00973B02"/>
    <w:rsid w:val="00C65340"/>
    <w:rsid w:val="00CA53FB"/>
    <w:rsid w:val="00D01A09"/>
    <w:rsid w:val="00D71655"/>
    <w:rsid w:val="00DF3D75"/>
    <w:rsid w:val="00E17EE4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2EE0"/>
  <w15:chartTrackingRefBased/>
  <w15:docId w15:val="{B7B598CA-D102-461F-9043-365FDB64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FB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3FB"/>
    <w:pPr>
      <w:spacing w:before="168" w:after="168"/>
    </w:pPr>
    <w:rPr>
      <w:rFonts w:ascii="Calibri" w:hAnsi="Calibri" w:cs="Calibri"/>
      <w:sz w:val="24"/>
      <w:szCs w:val="24"/>
    </w:rPr>
  </w:style>
  <w:style w:type="paragraph" w:customStyle="1" w:styleId="leading">
    <w:name w:val="leading"/>
    <w:basedOn w:val="Normal"/>
    <w:uiPriority w:val="99"/>
    <w:semiHidden/>
    <w:rsid w:val="00CA53FB"/>
    <w:pPr>
      <w:spacing w:before="168" w:after="168"/>
    </w:pPr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CA53FB"/>
    <w:rPr>
      <w:b/>
      <w:bCs/>
    </w:rPr>
  </w:style>
  <w:style w:type="character" w:styleId="Emphasis">
    <w:name w:val="Emphasis"/>
    <w:basedOn w:val="DefaultParagraphFont"/>
    <w:uiPriority w:val="20"/>
    <w:qFormat/>
    <w:rsid w:val="00CA53FB"/>
    <w:rPr>
      <w:i/>
      <w:iCs/>
    </w:rPr>
  </w:style>
  <w:style w:type="character" w:customStyle="1" w:styleId="apple-converted-space">
    <w:name w:val="apple-converted-space"/>
    <w:basedOn w:val="DefaultParagraphFont"/>
    <w:rsid w:val="00CA53FB"/>
  </w:style>
  <w:style w:type="character" w:styleId="Hyperlink">
    <w:name w:val="Hyperlink"/>
    <w:basedOn w:val="DefaultParagraphFont"/>
    <w:uiPriority w:val="99"/>
    <w:semiHidden/>
    <w:unhideWhenUsed/>
    <w:rsid w:val="00CA53FB"/>
    <w:rPr>
      <w:color w:val="0000FF"/>
      <w:u w:val="single"/>
    </w:rPr>
  </w:style>
  <w:style w:type="paragraph" w:customStyle="1" w:styleId="Default">
    <w:name w:val="Default"/>
    <w:rsid w:val="00847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Matthews</dc:creator>
  <cp:keywords/>
  <dc:description/>
  <cp:lastModifiedBy>Paul Cohen</cp:lastModifiedBy>
  <cp:revision>3</cp:revision>
  <cp:lastPrinted>2018-06-02T01:38:00Z</cp:lastPrinted>
  <dcterms:created xsi:type="dcterms:W3CDTF">2018-06-02T01:37:00Z</dcterms:created>
  <dcterms:modified xsi:type="dcterms:W3CDTF">2018-06-02T01:38:00Z</dcterms:modified>
</cp:coreProperties>
</file>